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858" w:rsidRPr="00CF7858" w:rsidRDefault="00CF7858" w:rsidP="009F5E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7858">
        <w:rPr>
          <w:rFonts w:ascii="Times New Roman" w:eastAsia="Calibri" w:hAnsi="Times New Roman" w:cs="Times New Roman"/>
          <w:b/>
          <w:sz w:val="28"/>
          <w:szCs w:val="28"/>
        </w:rPr>
        <w:t>Тема 1. Теоретико-методологические основы научно-исследовательской деятельности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F7858" w:rsidRPr="00CF7858" w:rsidRDefault="00CF7858" w:rsidP="00CF78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78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 семинарского занятия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1. Понятие науки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2. Классификация наук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3. Методы научного познания</w:t>
      </w:r>
    </w:p>
    <w:p w:rsidR="00CF7858" w:rsidRPr="00CF7858" w:rsidRDefault="00CF7858" w:rsidP="00CF78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CF7858" w:rsidRPr="00CF7858" w:rsidRDefault="00CF7858" w:rsidP="00CF7858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F785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Темы для рефератов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1. Эволюция подходов к анализу науки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2. Социологический и культурологический подходы к исследованию развития науки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Pr="00CF7858">
        <w:rPr>
          <w:rFonts w:ascii="Times New Roman" w:eastAsia="Calibri" w:hAnsi="Times New Roman" w:cs="Times New Roman"/>
          <w:sz w:val="28"/>
          <w:szCs w:val="28"/>
        </w:rPr>
        <w:t>Преднаука</w:t>
      </w:r>
      <w:proofErr w:type="spellEnd"/>
      <w:proofErr w:type="gramEnd"/>
      <w:r w:rsidRPr="00CF7858">
        <w:rPr>
          <w:rFonts w:ascii="Times New Roman" w:eastAsia="Calibri" w:hAnsi="Times New Roman" w:cs="Times New Roman"/>
          <w:sz w:val="28"/>
          <w:szCs w:val="28"/>
        </w:rPr>
        <w:t xml:space="preserve"> и наука в собственном смысле слова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4. Античность. Становление первых форм теоретической науки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5. Становление опытной науки в новоевропейской культуре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6. Формирование науки как профессиональной деятельности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CF7858" w:rsidRPr="00CF7858" w:rsidRDefault="00CF7858" w:rsidP="00CF785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785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Вопросы для самопроверки знаний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1. Дайте определение понятию «наука».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2. Что такое методология?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3. Сформулируйте цели и задачи науки.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 xml:space="preserve">4. Приведите примеры классификации наук, отличающиеся признаками систематического деления и упорядочения наук. 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5. Опишите цели и задачи фундаментальных и прикладных научных исследований. Является ли такая классификация научных исследований условной? Обоснуйте Ваше мнение. Приведите примеры фундаментальных и прикладных научных исследований.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6. Дайте определение понятию «научное познание» и перечислите методы научного познания.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>7. Приведите определения эмпирических методов научного познания: наблюдение, эксперимент и измерение.</w:t>
      </w:r>
    </w:p>
    <w:p w:rsidR="00CF7858" w:rsidRPr="00CF7858" w:rsidRDefault="00CF7858" w:rsidP="00CF78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7858">
        <w:rPr>
          <w:rFonts w:ascii="Times New Roman" w:eastAsia="Calibri" w:hAnsi="Times New Roman" w:cs="Times New Roman"/>
          <w:sz w:val="28"/>
          <w:szCs w:val="28"/>
        </w:rPr>
        <w:t xml:space="preserve">8. Приведите определения теоретических методов научного познания: абстрагирование, идеализация, формализация, индукция и дедукция. </w:t>
      </w:r>
    </w:p>
    <w:p w:rsidR="005F01FE" w:rsidRDefault="00CF7858" w:rsidP="00CF7858">
      <w:r w:rsidRPr="00CF7858">
        <w:rPr>
          <w:rFonts w:ascii="Times New Roman" w:eastAsia="Calibri" w:hAnsi="Times New Roman" w:cs="Times New Roman"/>
          <w:sz w:val="28"/>
          <w:szCs w:val="28"/>
        </w:rPr>
        <w:t>9. Приведите определения общенаучных методов научного познания: анализ и синтез, аналогия и моделирование.</w:t>
      </w:r>
    </w:p>
    <w:sectPr w:rsidR="005F01FE" w:rsidSect="00CF785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A79"/>
    <w:rsid w:val="003C1A79"/>
    <w:rsid w:val="005F01FE"/>
    <w:rsid w:val="009F5E5C"/>
    <w:rsid w:val="00C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F558B-1A70-44DB-9948-A8EE1378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2024-02-13T07:57:00Z</dcterms:created>
  <dcterms:modified xsi:type="dcterms:W3CDTF">2024-02-13T08:33:00Z</dcterms:modified>
</cp:coreProperties>
</file>