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15" w:rsidRPr="00856B15" w:rsidRDefault="00856B15" w:rsidP="00856B1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56B15">
        <w:rPr>
          <w:rFonts w:ascii="Times New Roman" w:eastAsia="Calibri" w:hAnsi="Times New Roman" w:cs="Times New Roman"/>
          <w:b/>
          <w:sz w:val="28"/>
          <w:szCs w:val="28"/>
        </w:rPr>
        <w:t>Тема 2. Проблемы про</w:t>
      </w:r>
      <w:bookmarkStart w:id="0" w:name="_GoBack"/>
      <w:bookmarkEnd w:id="0"/>
      <w:r w:rsidRPr="00856B15">
        <w:rPr>
          <w:rFonts w:ascii="Times New Roman" w:eastAsia="Calibri" w:hAnsi="Times New Roman" w:cs="Times New Roman"/>
          <w:b/>
          <w:sz w:val="28"/>
          <w:szCs w:val="28"/>
        </w:rPr>
        <w:t>цесса научного и технического познания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856B15" w:rsidRPr="00856B15" w:rsidRDefault="00856B15" w:rsidP="00856B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6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856B15" w:rsidRPr="00856B15" w:rsidRDefault="00856B15" w:rsidP="00856B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1. Термины, характеризующие процесс научного и технического познания</w:t>
      </w:r>
    </w:p>
    <w:p w:rsidR="00856B15" w:rsidRPr="00856B15" w:rsidRDefault="00856B15" w:rsidP="00856B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 xml:space="preserve">2. Соотношение науки, техники и технологии </w:t>
      </w:r>
    </w:p>
    <w:p w:rsidR="00856B15" w:rsidRDefault="00856B15" w:rsidP="00856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856B15" w:rsidRPr="00856B15" w:rsidRDefault="00856B15" w:rsidP="00856B1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56B1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1. Научные сообщества и их исторические типы.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2. Историческое развитие способов трансляции научных знаний.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3. Предмет философии техники, ее основные сферы и задачи.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B15" w:rsidRPr="00856B15" w:rsidRDefault="00856B15" w:rsidP="00856B1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56B1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1. Дайте определения понятиям «научная деятельность» и «научные исследования».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2. Дайте определение понятию «техника». Поясните историческую трансформацию этого понятия.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3. Определите основные закономерности развития техники на современном этапе.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4. Опишите линейную и эволюционную модель соотношения науки и техники. Докажите принципиальные отличия этих моделей.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5. Дайте определение понятию «технология». Опишите особенности практической (объективной), научной и теоретической (субъективной) технологий.</w:t>
      </w:r>
    </w:p>
    <w:p w:rsidR="00856B15" w:rsidRPr="00856B15" w:rsidRDefault="00856B15" w:rsidP="00856B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5">
        <w:rPr>
          <w:rFonts w:ascii="Times New Roman" w:eastAsia="Calibri" w:hAnsi="Times New Roman" w:cs="Times New Roman"/>
          <w:sz w:val="28"/>
          <w:szCs w:val="28"/>
        </w:rPr>
        <w:t>6. Опишите соотношение (сходство, различие, взаимодействие) науки, техники и технологии.</w:t>
      </w:r>
    </w:p>
    <w:p w:rsidR="005F01FE" w:rsidRDefault="005F01FE"/>
    <w:sectPr w:rsidR="005F01FE" w:rsidSect="00856B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B9"/>
    <w:rsid w:val="005F01FE"/>
    <w:rsid w:val="00856B15"/>
    <w:rsid w:val="009973B9"/>
    <w:rsid w:val="00F0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36ADD-C53A-4F83-B78C-D520EF62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2024-02-13T08:03:00Z</dcterms:created>
  <dcterms:modified xsi:type="dcterms:W3CDTF">2024-02-13T08:30:00Z</dcterms:modified>
</cp:coreProperties>
</file>